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58" w:rsidRDefault="00EB1C90" w:rsidP="00963458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63458">
        <w:rPr>
          <w:rFonts w:ascii="Times New Roman" w:hAnsi="Times New Roman" w:cs="Times New Roman"/>
          <w:sz w:val="40"/>
          <w:szCs w:val="40"/>
        </w:rPr>
        <w:t xml:space="preserve">ГОСУДАРСТВЕННОЕ АВТОНОМНОЕ </w:t>
      </w:r>
    </w:p>
    <w:p w:rsidR="00963458" w:rsidRDefault="00EB1C90" w:rsidP="00963458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63458">
        <w:rPr>
          <w:rFonts w:ascii="Times New Roman" w:hAnsi="Times New Roman" w:cs="Times New Roman"/>
          <w:sz w:val="40"/>
          <w:szCs w:val="40"/>
        </w:rPr>
        <w:t xml:space="preserve">УЧРЕЖДЕНИЕ ЗДРАВООХРАНЕНИЯ </w:t>
      </w:r>
    </w:p>
    <w:p w:rsidR="0008135A" w:rsidRPr="00963458" w:rsidRDefault="00EB1C90" w:rsidP="00963458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63458">
        <w:rPr>
          <w:rFonts w:ascii="Times New Roman" w:hAnsi="Times New Roman" w:cs="Times New Roman"/>
          <w:caps/>
          <w:sz w:val="40"/>
          <w:szCs w:val="40"/>
        </w:rPr>
        <w:t>«Альметьевская детская городская больница с перинатальным центром»</w:t>
      </w:r>
    </w:p>
    <w:p w:rsidR="000C463B" w:rsidRPr="00963458" w:rsidRDefault="000C463B" w:rsidP="009634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B1C90" w:rsidRPr="00963458" w:rsidRDefault="00EB1C90" w:rsidP="009634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3458">
        <w:rPr>
          <w:rFonts w:ascii="Times New Roman" w:hAnsi="Times New Roman" w:cs="Times New Roman"/>
          <w:b/>
          <w:sz w:val="36"/>
          <w:szCs w:val="36"/>
        </w:rPr>
        <w:t>Юридический адрес:</w:t>
      </w:r>
      <w:r w:rsidRPr="00963458">
        <w:rPr>
          <w:rFonts w:ascii="Times New Roman" w:hAnsi="Times New Roman" w:cs="Times New Roman"/>
          <w:sz w:val="36"/>
          <w:szCs w:val="36"/>
        </w:rPr>
        <w:t xml:space="preserve"> Республика Татарстан, г. Альметьевск, пр-т Строителей, д.30/2</w:t>
      </w:r>
    </w:p>
    <w:p w:rsidR="00EB1C90" w:rsidRPr="00963458" w:rsidRDefault="00963458" w:rsidP="00963458">
      <w:pPr>
        <w:pStyle w:val="a3"/>
        <w:tabs>
          <w:tab w:val="left" w:pos="1889"/>
        </w:tabs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B1C90" w:rsidRPr="00963458" w:rsidRDefault="00280C34" w:rsidP="009634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Почтовый </w:t>
      </w:r>
      <w:r w:rsidR="00EB1C90" w:rsidRPr="00963458">
        <w:rPr>
          <w:rFonts w:ascii="Times New Roman" w:hAnsi="Times New Roman" w:cs="Times New Roman"/>
          <w:b/>
          <w:sz w:val="36"/>
          <w:szCs w:val="36"/>
        </w:rPr>
        <w:t>адрес:</w:t>
      </w:r>
      <w:r w:rsidR="00EB1C90" w:rsidRPr="00963458">
        <w:rPr>
          <w:rFonts w:ascii="Times New Roman" w:hAnsi="Times New Roman" w:cs="Times New Roman"/>
          <w:sz w:val="36"/>
          <w:szCs w:val="36"/>
        </w:rPr>
        <w:t xml:space="preserve"> Республика Татарстан, г. Альметьевск, ул. Лермонтова, д.16</w:t>
      </w:r>
    </w:p>
    <w:p w:rsidR="00EB1C90" w:rsidRPr="00963458" w:rsidRDefault="00EB1C90" w:rsidP="00963458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1C90" w:rsidRPr="00963458" w:rsidRDefault="00EB1C90" w:rsidP="009634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3458">
        <w:rPr>
          <w:rFonts w:ascii="Times New Roman" w:hAnsi="Times New Roman" w:cs="Times New Roman"/>
          <w:b/>
          <w:sz w:val="36"/>
          <w:szCs w:val="36"/>
        </w:rPr>
        <w:t>Основной государственный регистрационный номер</w:t>
      </w:r>
      <w:r w:rsidRPr="00963458">
        <w:rPr>
          <w:rFonts w:ascii="Times New Roman" w:hAnsi="Times New Roman" w:cs="Times New Roman"/>
          <w:sz w:val="36"/>
          <w:szCs w:val="36"/>
        </w:rPr>
        <w:t xml:space="preserve"> 1111644004735</w:t>
      </w:r>
      <w:r w:rsidR="000C463B" w:rsidRPr="00963458">
        <w:rPr>
          <w:rFonts w:ascii="Times New Roman" w:hAnsi="Times New Roman" w:cs="Times New Roman"/>
          <w:sz w:val="36"/>
          <w:szCs w:val="36"/>
        </w:rPr>
        <w:t>, выдан 15.07.2011г. Межрайонной инспекцией Федеральной налоговой службы № 16 по Республике Татарстан</w:t>
      </w:r>
    </w:p>
    <w:p w:rsidR="00EB1C90" w:rsidRPr="00963458" w:rsidRDefault="00EB1C90" w:rsidP="0096345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463B" w:rsidRPr="00963458" w:rsidRDefault="000C463B" w:rsidP="009634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3458">
        <w:rPr>
          <w:rFonts w:ascii="Times New Roman" w:hAnsi="Times New Roman" w:cs="Times New Roman"/>
          <w:b/>
          <w:sz w:val="36"/>
          <w:szCs w:val="36"/>
        </w:rPr>
        <w:t>ИНН</w:t>
      </w:r>
      <w:r w:rsidRPr="00963458">
        <w:rPr>
          <w:rFonts w:ascii="Times New Roman" w:hAnsi="Times New Roman" w:cs="Times New Roman"/>
          <w:sz w:val="36"/>
          <w:szCs w:val="36"/>
        </w:rPr>
        <w:t xml:space="preserve"> 1644062424 выдан 15.07.2011г. Межрайонной инспекцией Федеральной налоговой службы № 16 по Республике Татарстан</w:t>
      </w:r>
    </w:p>
    <w:p w:rsidR="00FE67AC" w:rsidRPr="00963458" w:rsidRDefault="00FE67AC" w:rsidP="009634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C03BD9" w:rsidRPr="00963458" w:rsidRDefault="00FE67AC" w:rsidP="009634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3458">
        <w:rPr>
          <w:rFonts w:ascii="Times New Roman" w:hAnsi="Times New Roman" w:cs="Times New Roman"/>
          <w:b/>
          <w:sz w:val="36"/>
          <w:szCs w:val="36"/>
        </w:rPr>
        <w:t>Лицензия</w:t>
      </w:r>
      <w:r w:rsidRPr="00963458">
        <w:rPr>
          <w:rFonts w:ascii="Times New Roman" w:hAnsi="Times New Roman" w:cs="Times New Roman"/>
          <w:sz w:val="36"/>
          <w:szCs w:val="36"/>
        </w:rPr>
        <w:t xml:space="preserve"> на осуществл</w:t>
      </w:r>
      <w:r w:rsidR="00C936DA" w:rsidRPr="00963458">
        <w:rPr>
          <w:rFonts w:ascii="Times New Roman" w:hAnsi="Times New Roman" w:cs="Times New Roman"/>
          <w:sz w:val="36"/>
          <w:szCs w:val="36"/>
        </w:rPr>
        <w:t>ение медицинской деятельности №ЛО-16-01-00</w:t>
      </w:r>
      <w:r w:rsidR="00037CAD" w:rsidRPr="00963458">
        <w:rPr>
          <w:rFonts w:ascii="Times New Roman" w:hAnsi="Times New Roman" w:cs="Times New Roman"/>
          <w:sz w:val="36"/>
          <w:szCs w:val="36"/>
        </w:rPr>
        <w:t>3486</w:t>
      </w:r>
      <w:r w:rsidR="00C03BD9" w:rsidRPr="00963458">
        <w:rPr>
          <w:rFonts w:ascii="Times New Roman" w:hAnsi="Times New Roman" w:cs="Times New Roman"/>
          <w:sz w:val="36"/>
          <w:szCs w:val="36"/>
        </w:rPr>
        <w:t>,</w:t>
      </w:r>
      <w:r w:rsidR="00C936DA" w:rsidRPr="00963458">
        <w:rPr>
          <w:rFonts w:ascii="Times New Roman" w:hAnsi="Times New Roman" w:cs="Times New Roman"/>
          <w:sz w:val="36"/>
          <w:szCs w:val="36"/>
        </w:rPr>
        <w:t xml:space="preserve"> выдана 1</w:t>
      </w:r>
      <w:r w:rsidR="00037CAD" w:rsidRPr="00963458">
        <w:rPr>
          <w:rFonts w:ascii="Times New Roman" w:hAnsi="Times New Roman" w:cs="Times New Roman"/>
          <w:sz w:val="36"/>
          <w:szCs w:val="36"/>
        </w:rPr>
        <w:t>6</w:t>
      </w:r>
      <w:r w:rsidRPr="00963458">
        <w:rPr>
          <w:rFonts w:ascii="Times New Roman" w:hAnsi="Times New Roman" w:cs="Times New Roman"/>
          <w:sz w:val="36"/>
          <w:szCs w:val="36"/>
        </w:rPr>
        <w:t>.06.201</w:t>
      </w:r>
      <w:r w:rsidR="00037CAD" w:rsidRPr="00963458">
        <w:rPr>
          <w:rFonts w:ascii="Times New Roman" w:hAnsi="Times New Roman" w:cs="Times New Roman"/>
          <w:sz w:val="36"/>
          <w:szCs w:val="36"/>
        </w:rPr>
        <w:t>4</w:t>
      </w:r>
      <w:r w:rsidRPr="00963458">
        <w:rPr>
          <w:rFonts w:ascii="Times New Roman" w:hAnsi="Times New Roman" w:cs="Times New Roman"/>
          <w:sz w:val="36"/>
          <w:szCs w:val="36"/>
        </w:rPr>
        <w:t xml:space="preserve">г. </w:t>
      </w:r>
      <w:r w:rsidR="00C936DA" w:rsidRPr="00963458">
        <w:rPr>
          <w:rFonts w:ascii="Times New Roman" w:hAnsi="Times New Roman" w:cs="Times New Roman"/>
          <w:sz w:val="36"/>
          <w:szCs w:val="36"/>
        </w:rPr>
        <w:t>Министерством здравоохранения Республика Татарстан</w:t>
      </w:r>
      <w:r w:rsidRPr="0096345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03BD9" w:rsidRPr="00963458" w:rsidRDefault="00C936DA" w:rsidP="009634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3458">
        <w:rPr>
          <w:rFonts w:ascii="Times New Roman" w:hAnsi="Times New Roman" w:cs="Times New Roman"/>
          <w:sz w:val="36"/>
          <w:szCs w:val="36"/>
        </w:rPr>
        <w:t xml:space="preserve">420111, </w:t>
      </w:r>
      <w:r w:rsidR="00C03BD9" w:rsidRPr="00963458">
        <w:rPr>
          <w:rFonts w:ascii="Times New Roman" w:hAnsi="Times New Roman" w:cs="Times New Roman"/>
          <w:sz w:val="36"/>
          <w:szCs w:val="36"/>
        </w:rPr>
        <w:t>Республика Татарстан</w:t>
      </w:r>
      <w:r w:rsidR="00F364DF" w:rsidRPr="00963458">
        <w:rPr>
          <w:rFonts w:ascii="Times New Roman" w:hAnsi="Times New Roman" w:cs="Times New Roman"/>
          <w:sz w:val="36"/>
          <w:szCs w:val="36"/>
        </w:rPr>
        <w:t xml:space="preserve">, г.Казань, </w:t>
      </w:r>
      <w:r w:rsidR="00C03BD9" w:rsidRPr="00963458">
        <w:rPr>
          <w:rFonts w:ascii="Times New Roman" w:hAnsi="Times New Roman" w:cs="Times New Roman"/>
          <w:sz w:val="36"/>
          <w:szCs w:val="36"/>
        </w:rPr>
        <w:t xml:space="preserve">ул. </w:t>
      </w:r>
      <w:r w:rsidRPr="00963458">
        <w:rPr>
          <w:rFonts w:ascii="Times New Roman" w:hAnsi="Times New Roman" w:cs="Times New Roman"/>
          <w:sz w:val="36"/>
          <w:szCs w:val="36"/>
        </w:rPr>
        <w:t>Островского</w:t>
      </w:r>
      <w:r w:rsidR="00C03BD9" w:rsidRPr="00963458">
        <w:rPr>
          <w:rFonts w:ascii="Times New Roman" w:hAnsi="Times New Roman" w:cs="Times New Roman"/>
          <w:sz w:val="36"/>
          <w:szCs w:val="36"/>
        </w:rPr>
        <w:t xml:space="preserve">, д. </w:t>
      </w:r>
      <w:r w:rsidRPr="00963458">
        <w:rPr>
          <w:rFonts w:ascii="Times New Roman" w:hAnsi="Times New Roman" w:cs="Times New Roman"/>
          <w:sz w:val="36"/>
          <w:szCs w:val="36"/>
        </w:rPr>
        <w:t>11/</w:t>
      </w:r>
      <w:r w:rsidR="00C03BD9" w:rsidRPr="00963458">
        <w:rPr>
          <w:rFonts w:ascii="Times New Roman" w:hAnsi="Times New Roman" w:cs="Times New Roman"/>
          <w:sz w:val="36"/>
          <w:szCs w:val="36"/>
        </w:rPr>
        <w:t>6, тел. 8 (843) 2</w:t>
      </w:r>
      <w:r w:rsidRPr="00963458">
        <w:rPr>
          <w:rFonts w:ascii="Times New Roman" w:hAnsi="Times New Roman" w:cs="Times New Roman"/>
          <w:sz w:val="36"/>
          <w:szCs w:val="36"/>
        </w:rPr>
        <w:t>36</w:t>
      </w:r>
      <w:r w:rsidR="00C03BD9" w:rsidRPr="00963458">
        <w:rPr>
          <w:rFonts w:ascii="Times New Roman" w:hAnsi="Times New Roman" w:cs="Times New Roman"/>
          <w:sz w:val="36"/>
          <w:szCs w:val="36"/>
        </w:rPr>
        <w:t>-</w:t>
      </w:r>
      <w:r w:rsidRPr="00963458">
        <w:rPr>
          <w:rFonts w:ascii="Times New Roman" w:hAnsi="Times New Roman" w:cs="Times New Roman"/>
          <w:sz w:val="36"/>
          <w:szCs w:val="36"/>
        </w:rPr>
        <w:t>65-</w:t>
      </w:r>
      <w:r w:rsidR="00C03BD9" w:rsidRPr="00963458">
        <w:rPr>
          <w:rFonts w:ascii="Times New Roman" w:hAnsi="Times New Roman" w:cs="Times New Roman"/>
          <w:sz w:val="36"/>
          <w:szCs w:val="36"/>
        </w:rPr>
        <w:t>7</w:t>
      </w:r>
      <w:r w:rsidRPr="00963458">
        <w:rPr>
          <w:rFonts w:ascii="Times New Roman" w:hAnsi="Times New Roman" w:cs="Times New Roman"/>
          <w:sz w:val="36"/>
          <w:szCs w:val="36"/>
        </w:rPr>
        <w:t>2</w:t>
      </w:r>
      <w:r w:rsidR="00C03BD9" w:rsidRPr="00963458">
        <w:rPr>
          <w:rFonts w:ascii="Times New Roman" w:hAnsi="Times New Roman" w:cs="Times New Roman"/>
          <w:sz w:val="36"/>
          <w:szCs w:val="36"/>
        </w:rPr>
        <w:t xml:space="preserve">, </w:t>
      </w:r>
      <w:r w:rsidR="00C03BD9" w:rsidRPr="00963458"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C03BD9" w:rsidRPr="00963458">
        <w:rPr>
          <w:rFonts w:ascii="Times New Roman" w:hAnsi="Times New Roman" w:cs="Times New Roman"/>
          <w:sz w:val="36"/>
          <w:szCs w:val="36"/>
        </w:rPr>
        <w:t>-</w:t>
      </w:r>
      <w:r w:rsidR="00C03BD9" w:rsidRPr="00963458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C03BD9" w:rsidRPr="00963458">
        <w:rPr>
          <w:rFonts w:ascii="Times New Roman" w:hAnsi="Times New Roman" w:cs="Times New Roman"/>
          <w:sz w:val="36"/>
          <w:szCs w:val="36"/>
        </w:rPr>
        <w:t>:</w:t>
      </w:r>
      <w:hyperlink r:id="rId5" w:history="1">
        <w:r w:rsidRPr="00963458">
          <w:rPr>
            <w:rStyle w:val="a6"/>
            <w:rFonts w:ascii="Times New Roman" w:hAnsi="Times New Roman" w:cs="Times New Roman"/>
            <w:b/>
            <w:sz w:val="36"/>
            <w:szCs w:val="36"/>
          </w:rPr>
          <w:t>minzdrav@tatar.ru</w:t>
        </w:r>
      </w:hyperlink>
    </w:p>
    <w:p w:rsidR="000C463B" w:rsidRPr="00963458" w:rsidRDefault="000C463B" w:rsidP="009634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63458" w:rsidRPr="00963458" w:rsidRDefault="00963458" w:rsidP="00963458">
      <w:pPr>
        <w:pStyle w:val="a3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63458">
        <w:rPr>
          <w:rFonts w:ascii="Times New Roman" w:hAnsi="Times New Roman" w:cs="Times New Roman"/>
          <w:sz w:val="36"/>
          <w:szCs w:val="36"/>
        </w:rPr>
        <w:tab/>
        <w:t>Полномочия учредителя ГАУЗ «Альметьевская детская городская больница с перинатальным центром»» от имени Республики Татарстан осуществляет Министерство здравоохранения Республики Татарстан.</w:t>
      </w:r>
    </w:p>
    <w:p w:rsidR="00EB1C90" w:rsidRDefault="00EB1C90" w:rsidP="00EB1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4B7" w:rsidRPr="00A764B7" w:rsidRDefault="00A764B7" w:rsidP="00A764B7">
      <w:pPr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A764B7">
        <w:rPr>
          <w:rFonts w:ascii="Times New Roman" w:hAnsi="Times New Roman" w:cs="Times New Roman"/>
          <w:caps/>
          <w:sz w:val="40"/>
          <w:szCs w:val="40"/>
        </w:rPr>
        <w:lastRenderedPageBreak/>
        <w:t>Структурные подразделения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3458">
        <w:rPr>
          <w:rFonts w:ascii="Times New Roman" w:hAnsi="Times New Roman" w:cs="Times New Roman"/>
          <w:b/>
          <w:sz w:val="36"/>
          <w:szCs w:val="36"/>
        </w:rPr>
        <w:t xml:space="preserve">Стационар 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963458">
        <w:rPr>
          <w:rFonts w:ascii="Times New Roman" w:hAnsi="Times New Roman" w:cs="Times New Roman"/>
          <w:sz w:val="36"/>
          <w:szCs w:val="36"/>
        </w:rPr>
        <w:tab/>
        <w:t>Местонахождение: 423450, Республика Татарстан, г.Альме</w:t>
      </w:r>
      <w:r w:rsidR="00963458">
        <w:rPr>
          <w:rFonts w:ascii="Times New Roman" w:hAnsi="Times New Roman" w:cs="Times New Roman"/>
          <w:sz w:val="36"/>
          <w:szCs w:val="36"/>
        </w:rPr>
        <w:t>тьевск, проспек</w:t>
      </w:r>
      <w:r w:rsidRPr="00963458">
        <w:rPr>
          <w:rFonts w:ascii="Times New Roman" w:hAnsi="Times New Roman" w:cs="Times New Roman"/>
          <w:sz w:val="36"/>
          <w:szCs w:val="36"/>
        </w:rPr>
        <w:t>т Строителей, д.30/2.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3458">
        <w:rPr>
          <w:rFonts w:ascii="Times New Roman" w:hAnsi="Times New Roman" w:cs="Times New Roman"/>
          <w:b/>
          <w:sz w:val="36"/>
          <w:szCs w:val="36"/>
        </w:rPr>
        <w:t>Детская поликлиника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963458">
        <w:rPr>
          <w:rFonts w:ascii="Times New Roman" w:hAnsi="Times New Roman" w:cs="Times New Roman"/>
          <w:sz w:val="36"/>
          <w:szCs w:val="36"/>
        </w:rPr>
        <w:tab/>
        <w:t>Местонахождение: 423450, Республика Татарстан, г.Альметьевск, ул. Тельмана, д. 61.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3458">
        <w:rPr>
          <w:rFonts w:ascii="Times New Roman" w:hAnsi="Times New Roman" w:cs="Times New Roman"/>
          <w:b/>
          <w:sz w:val="36"/>
          <w:szCs w:val="36"/>
        </w:rPr>
        <w:t>Детская молочная кухня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963458">
        <w:rPr>
          <w:rFonts w:ascii="Times New Roman" w:hAnsi="Times New Roman" w:cs="Times New Roman"/>
          <w:sz w:val="36"/>
          <w:szCs w:val="36"/>
        </w:rPr>
        <w:tab/>
        <w:t>Местонахождение: 423450, Республика Татарстан, г.Альметьевск, ул. Тагирова, д. 1.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3458">
        <w:rPr>
          <w:rFonts w:ascii="Times New Roman" w:hAnsi="Times New Roman" w:cs="Times New Roman"/>
          <w:b/>
          <w:sz w:val="36"/>
          <w:szCs w:val="36"/>
        </w:rPr>
        <w:t>Стационар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963458">
        <w:rPr>
          <w:rFonts w:ascii="Times New Roman" w:hAnsi="Times New Roman" w:cs="Times New Roman"/>
          <w:sz w:val="36"/>
          <w:szCs w:val="36"/>
        </w:rPr>
        <w:tab/>
        <w:t>Местонахождение: 423450, Республика Татарстан, г.Альметьевск, ул. Лермонтова, д. 16.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3458">
        <w:rPr>
          <w:rFonts w:ascii="Times New Roman" w:hAnsi="Times New Roman" w:cs="Times New Roman"/>
          <w:b/>
          <w:sz w:val="36"/>
          <w:szCs w:val="36"/>
        </w:rPr>
        <w:t>Женская консультация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963458">
        <w:rPr>
          <w:rFonts w:ascii="Times New Roman" w:hAnsi="Times New Roman" w:cs="Times New Roman"/>
          <w:sz w:val="36"/>
          <w:szCs w:val="36"/>
        </w:rPr>
        <w:tab/>
        <w:t>Местонахождение: 423450, Республика Татарстан, г.Альметьевск, ул. Лермонтова, д. 16.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3458">
        <w:rPr>
          <w:rFonts w:ascii="Times New Roman" w:hAnsi="Times New Roman" w:cs="Times New Roman"/>
          <w:b/>
          <w:sz w:val="36"/>
          <w:szCs w:val="36"/>
        </w:rPr>
        <w:t xml:space="preserve">Центр планирования семьи 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963458">
        <w:rPr>
          <w:rFonts w:ascii="Times New Roman" w:hAnsi="Times New Roman" w:cs="Times New Roman"/>
          <w:sz w:val="36"/>
          <w:szCs w:val="36"/>
        </w:rPr>
        <w:tab/>
        <w:t>Местонахождение: 423450, Республика Татарстан, г.Альметьевск, ул. Лермонтова, д. 16.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3458">
        <w:rPr>
          <w:rFonts w:ascii="Times New Roman" w:hAnsi="Times New Roman" w:cs="Times New Roman"/>
          <w:b/>
          <w:sz w:val="36"/>
          <w:szCs w:val="36"/>
        </w:rPr>
        <w:t xml:space="preserve">Офис врача – педиатра </w:t>
      </w:r>
    </w:p>
    <w:p w:rsidR="00A764B7" w:rsidRPr="00963458" w:rsidRDefault="00A764B7" w:rsidP="00A764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963458">
        <w:rPr>
          <w:rFonts w:ascii="Times New Roman" w:hAnsi="Times New Roman" w:cs="Times New Roman"/>
          <w:sz w:val="36"/>
          <w:szCs w:val="36"/>
        </w:rPr>
        <w:tab/>
        <w:t>Местонахождение: 423450, Республика Татарстан, г.Альметьевск, ул. Ю. Аминова, д. 6.</w:t>
      </w:r>
    </w:p>
    <w:p w:rsidR="00A764B7" w:rsidRDefault="00A764B7" w:rsidP="00A764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764B7" w:rsidRDefault="00A764B7" w:rsidP="00A764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764B7" w:rsidRDefault="00A764B7" w:rsidP="00A764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764B7" w:rsidRDefault="00A764B7" w:rsidP="00A764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764B7" w:rsidRDefault="00A764B7" w:rsidP="00C03BD9">
      <w:pPr>
        <w:pStyle w:val="a3"/>
        <w:jc w:val="center"/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</w:pPr>
    </w:p>
    <w:p w:rsidR="00A764B7" w:rsidRDefault="00A764B7" w:rsidP="00C03BD9">
      <w:pPr>
        <w:pStyle w:val="a3"/>
        <w:jc w:val="center"/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</w:pPr>
    </w:p>
    <w:p w:rsidR="00A764B7" w:rsidRDefault="00A764B7" w:rsidP="00C03BD9">
      <w:pPr>
        <w:pStyle w:val="a3"/>
        <w:jc w:val="center"/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</w:pPr>
      <w:bookmarkStart w:id="0" w:name="_GoBack"/>
      <w:bookmarkEnd w:id="0"/>
    </w:p>
    <w:sectPr w:rsidR="00A764B7" w:rsidSect="0096345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90"/>
    <w:rsid w:val="00001638"/>
    <w:rsid w:val="000067B4"/>
    <w:rsid w:val="00023E6E"/>
    <w:rsid w:val="0002473A"/>
    <w:rsid w:val="0003041A"/>
    <w:rsid w:val="00033A57"/>
    <w:rsid w:val="0003642A"/>
    <w:rsid w:val="00037CAD"/>
    <w:rsid w:val="000410CF"/>
    <w:rsid w:val="00047008"/>
    <w:rsid w:val="00064096"/>
    <w:rsid w:val="000732D3"/>
    <w:rsid w:val="000753E4"/>
    <w:rsid w:val="00080091"/>
    <w:rsid w:val="0008135A"/>
    <w:rsid w:val="0008160A"/>
    <w:rsid w:val="000A5B49"/>
    <w:rsid w:val="000B3121"/>
    <w:rsid w:val="000C463B"/>
    <w:rsid w:val="000C5CA7"/>
    <w:rsid w:val="000C650D"/>
    <w:rsid w:val="000C7780"/>
    <w:rsid w:val="000D0C5E"/>
    <w:rsid w:val="000D5DD0"/>
    <w:rsid w:val="000E0D64"/>
    <w:rsid w:val="000E5A97"/>
    <w:rsid w:val="000E76AA"/>
    <w:rsid w:val="000E7E16"/>
    <w:rsid w:val="000F3545"/>
    <w:rsid w:val="000F71FC"/>
    <w:rsid w:val="0010155F"/>
    <w:rsid w:val="00102215"/>
    <w:rsid w:val="00103AA5"/>
    <w:rsid w:val="00116988"/>
    <w:rsid w:val="00134F98"/>
    <w:rsid w:val="00140618"/>
    <w:rsid w:val="00151630"/>
    <w:rsid w:val="0015595B"/>
    <w:rsid w:val="00157B0C"/>
    <w:rsid w:val="00163A2F"/>
    <w:rsid w:val="00163BFB"/>
    <w:rsid w:val="00170095"/>
    <w:rsid w:val="001823C8"/>
    <w:rsid w:val="001830D4"/>
    <w:rsid w:val="00185643"/>
    <w:rsid w:val="00185B3C"/>
    <w:rsid w:val="00186F82"/>
    <w:rsid w:val="001A059A"/>
    <w:rsid w:val="001A0A9F"/>
    <w:rsid w:val="001A6924"/>
    <w:rsid w:val="001B072C"/>
    <w:rsid w:val="001B525D"/>
    <w:rsid w:val="001C047D"/>
    <w:rsid w:val="001C57A1"/>
    <w:rsid w:val="001D54F5"/>
    <w:rsid w:val="001D7772"/>
    <w:rsid w:val="001E306A"/>
    <w:rsid w:val="001E5C4C"/>
    <w:rsid w:val="001E5EB1"/>
    <w:rsid w:val="001E7983"/>
    <w:rsid w:val="001F124B"/>
    <w:rsid w:val="001F2781"/>
    <w:rsid w:val="001F28A7"/>
    <w:rsid w:val="001F5FB1"/>
    <w:rsid w:val="00215A8F"/>
    <w:rsid w:val="002200B2"/>
    <w:rsid w:val="002212B5"/>
    <w:rsid w:val="002222EE"/>
    <w:rsid w:val="0022741F"/>
    <w:rsid w:val="00230536"/>
    <w:rsid w:val="002743EE"/>
    <w:rsid w:val="002772E8"/>
    <w:rsid w:val="0027793D"/>
    <w:rsid w:val="00280C34"/>
    <w:rsid w:val="002D05DA"/>
    <w:rsid w:val="002E01BF"/>
    <w:rsid w:val="002F1BC2"/>
    <w:rsid w:val="002F4692"/>
    <w:rsid w:val="003003BF"/>
    <w:rsid w:val="003013C1"/>
    <w:rsid w:val="003062B0"/>
    <w:rsid w:val="0031103A"/>
    <w:rsid w:val="003160F3"/>
    <w:rsid w:val="00320565"/>
    <w:rsid w:val="00331EB6"/>
    <w:rsid w:val="00335D02"/>
    <w:rsid w:val="003421A6"/>
    <w:rsid w:val="003445A7"/>
    <w:rsid w:val="00344FA8"/>
    <w:rsid w:val="00346B7F"/>
    <w:rsid w:val="003907F1"/>
    <w:rsid w:val="0039198B"/>
    <w:rsid w:val="003A3485"/>
    <w:rsid w:val="003A5C4C"/>
    <w:rsid w:val="003C27C8"/>
    <w:rsid w:val="003C39EA"/>
    <w:rsid w:val="003C7EC2"/>
    <w:rsid w:val="003D4E36"/>
    <w:rsid w:val="003D5B75"/>
    <w:rsid w:val="003D77CC"/>
    <w:rsid w:val="003E025C"/>
    <w:rsid w:val="003E2EBA"/>
    <w:rsid w:val="003E3ABA"/>
    <w:rsid w:val="003E3D6E"/>
    <w:rsid w:val="003E6D8B"/>
    <w:rsid w:val="003E715B"/>
    <w:rsid w:val="003F1B25"/>
    <w:rsid w:val="00404DFA"/>
    <w:rsid w:val="00422242"/>
    <w:rsid w:val="00425064"/>
    <w:rsid w:val="00427167"/>
    <w:rsid w:val="00432AD7"/>
    <w:rsid w:val="004370B3"/>
    <w:rsid w:val="00441DAA"/>
    <w:rsid w:val="00463689"/>
    <w:rsid w:val="00464A50"/>
    <w:rsid w:val="0046549C"/>
    <w:rsid w:val="00467850"/>
    <w:rsid w:val="00470FCE"/>
    <w:rsid w:val="00475331"/>
    <w:rsid w:val="00480BEA"/>
    <w:rsid w:val="00483F3C"/>
    <w:rsid w:val="00495968"/>
    <w:rsid w:val="004A1A81"/>
    <w:rsid w:val="004A2CE4"/>
    <w:rsid w:val="004A4884"/>
    <w:rsid w:val="004A743A"/>
    <w:rsid w:val="004B0E74"/>
    <w:rsid w:val="004B3E6F"/>
    <w:rsid w:val="004B5341"/>
    <w:rsid w:val="004C1EB9"/>
    <w:rsid w:val="004C312F"/>
    <w:rsid w:val="004C4050"/>
    <w:rsid w:val="004C5619"/>
    <w:rsid w:val="004C5EBA"/>
    <w:rsid w:val="004C634B"/>
    <w:rsid w:val="004E7A2E"/>
    <w:rsid w:val="0050069F"/>
    <w:rsid w:val="005028F4"/>
    <w:rsid w:val="00504AC7"/>
    <w:rsid w:val="00525ABA"/>
    <w:rsid w:val="00533FDC"/>
    <w:rsid w:val="00536EB3"/>
    <w:rsid w:val="00540195"/>
    <w:rsid w:val="00541C6F"/>
    <w:rsid w:val="00545A2A"/>
    <w:rsid w:val="005504E8"/>
    <w:rsid w:val="0055127A"/>
    <w:rsid w:val="0056468F"/>
    <w:rsid w:val="00582E48"/>
    <w:rsid w:val="005856BF"/>
    <w:rsid w:val="005A7FAA"/>
    <w:rsid w:val="005B4CD3"/>
    <w:rsid w:val="005C25BB"/>
    <w:rsid w:val="005D369B"/>
    <w:rsid w:val="005D4414"/>
    <w:rsid w:val="005D563C"/>
    <w:rsid w:val="005D635A"/>
    <w:rsid w:val="005E34C4"/>
    <w:rsid w:val="005F50A8"/>
    <w:rsid w:val="005F6153"/>
    <w:rsid w:val="0060174C"/>
    <w:rsid w:val="0061203D"/>
    <w:rsid w:val="006128B5"/>
    <w:rsid w:val="006157F5"/>
    <w:rsid w:val="006309C5"/>
    <w:rsid w:val="00632D93"/>
    <w:rsid w:val="00647D8A"/>
    <w:rsid w:val="00655690"/>
    <w:rsid w:val="00671C26"/>
    <w:rsid w:val="00671CC1"/>
    <w:rsid w:val="00692667"/>
    <w:rsid w:val="006A314C"/>
    <w:rsid w:val="006D2D77"/>
    <w:rsid w:val="006E4446"/>
    <w:rsid w:val="00701ADB"/>
    <w:rsid w:val="00704EC0"/>
    <w:rsid w:val="007169CA"/>
    <w:rsid w:val="00717E02"/>
    <w:rsid w:val="00720406"/>
    <w:rsid w:val="007227CA"/>
    <w:rsid w:val="00726E93"/>
    <w:rsid w:val="00754B46"/>
    <w:rsid w:val="007608DE"/>
    <w:rsid w:val="00765802"/>
    <w:rsid w:val="00765A63"/>
    <w:rsid w:val="007670B8"/>
    <w:rsid w:val="007719B5"/>
    <w:rsid w:val="007777CC"/>
    <w:rsid w:val="00780206"/>
    <w:rsid w:val="007918FB"/>
    <w:rsid w:val="00795545"/>
    <w:rsid w:val="007A5A23"/>
    <w:rsid w:val="007A733F"/>
    <w:rsid w:val="007B0C74"/>
    <w:rsid w:val="007B1455"/>
    <w:rsid w:val="007B50BF"/>
    <w:rsid w:val="007D0677"/>
    <w:rsid w:val="007D21AE"/>
    <w:rsid w:val="007D44D8"/>
    <w:rsid w:val="007E0956"/>
    <w:rsid w:val="007E70DA"/>
    <w:rsid w:val="007F02E3"/>
    <w:rsid w:val="007F3F4C"/>
    <w:rsid w:val="00804F63"/>
    <w:rsid w:val="008057C9"/>
    <w:rsid w:val="00812D2F"/>
    <w:rsid w:val="008135C3"/>
    <w:rsid w:val="00816611"/>
    <w:rsid w:val="00825413"/>
    <w:rsid w:val="00830DDD"/>
    <w:rsid w:val="0083139D"/>
    <w:rsid w:val="00832C66"/>
    <w:rsid w:val="008339E7"/>
    <w:rsid w:val="0083692B"/>
    <w:rsid w:val="00862A74"/>
    <w:rsid w:val="0086316B"/>
    <w:rsid w:val="00866151"/>
    <w:rsid w:val="00875362"/>
    <w:rsid w:val="0088700C"/>
    <w:rsid w:val="00896034"/>
    <w:rsid w:val="00897489"/>
    <w:rsid w:val="008B199B"/>
    <w:rsid w:val="008B7485"/>
    <w:rsid w:val="008C1749"/>
    <w:rsid w:val="008D62E9"/>
    <w:rsid w:val="008D7C89"/>
    <w:rsid w:val="008E109A"/>
    <w:rsid w:val="008E1CFC"/>
    <w:rsid w:val="008E2F52"/>
    <w:rsid w:val="008E45F0"/>
    <w:rsid w:val="008F0547"/>
    <w:rsid w:val="008F4BBB"/>
    <w:rsid w:val="00903F1F"/>
    <w:rsid w:val="00914EA8"/>
    <w:rsid w:val="00916F76"/>
    <w:rsid w:val="00921AAF"/>
    <w:rsid w:val="00923309"/>
    <w:rsid w:val="00963458"/>
    <w:rsid w:val="009869C1"/>
    <w:rsid w:val="009B6BE6"/>
    <w:rsid w:val="009C6D8D"/>
    <w:rsid w:val="009D0203"/>
    <w:rsid w:val="009D6D58"/>
    <w:rsid w:val="009E0B2D"/>
    <w:rsid w:val="009E3149"/>
    <w:rsid w:val="009E7950"/>
    <w:rsid w:val="009F09AD"/>
    <w:rsid w:val="009F5D81"/>
    <w:rsid w:val="00A04EB5"/>
    <w:rsid w:val="00A04F20"/>
    <w:rsid w:val="00A07081"/>
    <w:rsid w:val="00A213EB"/>
    <w:rsid w:val="00A239EA"/>
    <w:rsid w:val="00A34D4B"/>
    <w:rsid w:val="00A43A56"/>
    <w:rsid w:val="00A442D8"/>
    <w:rsid w:val="00A45805"/>
    <w:rsid w:val="00A50CA0"/>
    <w:rsid w:val="00A50D2B"/>
    <w:rsid w:val="00A522A7"/>
    <w:rsid w:val="00A74EB5"/>
    <w:rsid w:val="00A764B7"/>
    <w:rsid w:val="00A821FF"/>
    <w:rsid w:val="00A91BE7"/>
    <w:rsid w:val="00A91C17"/>
    <w:rsid w:val="00AA3ABE"/>
    <w:rsid w:val="00AB09FB"/>
    <w:rsid w:val="00AB194D"/>
    <w:rsid w:val="00AC5F68"/>
    <w:rsid w:val="00AE5331"/>
    <w:rsid w:val="00AE6804"/>
    <w:rsid w:val="00B010DA"/>
    <w:rsid w:val="00B02D94"/>
    <w:rsid w:val="00B17549"/>
    <w:rsid w:val="00B225F1"/>
    <w:rsid w:val="00B24F1C"/>
    <w:rsid w:val="00B26460"/>
    <w:rsid w:val="00B333EC"/>
    <w:rsid w:val="00B40895"/>
    <w:rsid w:val="00B55E62"/>
    <w:rsid w:val="00B714ED"/>
    <w:rsid w:val="00B72DC0"/>
    <w:rsid w:val="00B82DBC"/>
    <w:rsid w:val="00B833FE"/>
    <w:rsid w:val="00B95F85"/>
    <w:rsid w:val="00BA343A"/>
    <w:rsid w:val="00BA7ED6"/>
    <w:rsid w:val="00BB0EED"/>
    <w:rsid w:val="00BB23E7"/>
    <w:rsid w:val="00BB4AF9"/>
    <w:rsid w:val="00BC3CEA"/>
    <w:rsid w:val="00BC701D"/>
    <w:rsid w:val="00BD3C8F"/>
    <w:rsid w:val="00BD7F2A"/>
    <w:rsid w:val="00BE1094"/>
    <w:rsid w:val="00BE696B"/>
    <w:rsid w:val="00BF3831"/>
    <w:rsid w:val="00C0041D"/>
    <w:rsid w:val="00C03BD9"/>
    <w:rsid w:val="00C16467"/>
    <w:rsid w:val="00C265FD"/>
    <w:rsid w:val="00C4303D"/>
    <w:rsid w:val="00C45B86"/>
    <w:rsid w:val="00C56E12"/>
    <w:rsid w:val="00C65D2B"/>
    <w:rsid w:val="00C66EAA"/>
    <w:rsid w:val="00C729F2"/>
    <w:rsid w:val="00C936DA"/>
    <w:rsid w:val="00C93FC4"/>
    <w:rsid w:val="00C97266"/>
    <w:rsid w:val="00CA46B7"/>
    <w:rsid w:val="00CB200D"/>
    <w:rsid w:val="00CC433F"/>
    <w:rsid w:val="00CC4526"/>
    <w:rsid w:val="00CC5FD2"/>
    <w:rsid w:val="00CE41E6"/>
    <w:rsid w:val="00D0333B"/>
    <w:rsid w:val="00D0441F"/>
    <w:rsid w:val="00D126F8"/>
    <w:rsid w:val="00D21527"/>
    <w:rsid w:val="00D36346"/>
    <w:rsid w:val="00D42505"/>
    <w:rsid w:val="00D43EB2"/>
    <w:rsid w:val="00D443CF"/>
    <w:rsid w:val="00D4444B"/>
    <w:rsid w:val="00D47AF7"/>
    <w:rsid w:val="00D51AA0"/>
    <w:rsid w:val="00D52BCB"/>
    <w:rsid w:val="00D52DA5"/>
    <w:rsid w:val="00D609E8"/>
    <w:rsid w:val="00D6192D"/>
    <w:rsid w:val="00D707FA"/>
    <w:rsid w:val="00D7470E"/>
    <w:rsid w:val="00D802CA"/>
    <w:rsid w:val="00D830E5"/>
    <w:rsid w:val="00D92A1A"/>
    <w:rsid w:val="00DD2F9F"/>
    <w:rsid w:val="00DF7E61"/>
    <w:rsid w:val="00E029D8"/>
    <w:rsid w:val="00E02ABB"/>
    <w:rsid w:val="00E036D0"/>
    <w:rsid w:val="00E0450A"/>
    <w:rsid w:val="00E04940"/>
    <w:rsid w:val="00E054F1"/>
    <w:rsid w:val="00E06025"/>
    <w:rsid w:val="00E141C3"/>
    <w:rsid w:val="00E2236B"/>
    <w:rsid w:val="00E2283B"/>
    <w:rsid w:val="00E30BC9"/>
    <w:rsid w:val="00E3176E"/>
    <w:rsid w:val="00E32DC3"/>
    <w:rsid w:val="00E3381D"/>
    <w:rsid w:val="00E36A03"/>
    <w:rsid w:val="00E44D4F"/>
    <w:rsid w:val="00E50A21"/>
    <w:rsid w:val="00E63C36"/>
    <w:rsid w:val="00E651F3"/>
    <w:rsid w:val="00E700DC"/>
    <w:rsid w:val="00E71791"/>
    <w:rsid w:val="00E80AA2"/>
    <w:rsid w:val="00E84481"/>
    <w:rsid w:val="00E937DF"/>
    <w:rsid w:val="00EA3B7D"/>
    <w:rsid w:val="00EB1C90"/>
    <w:rsid w:val="00EC2863"/>
    <w:rsid w:val="00EC3D85"/>
    <w:rsid w:val="00EC72D4"/>
    <w:rsid w:val="00ED3A6B"/>
    <w:rsid w:val="00EE08CF"/>
    <w:rsid w:val="00EF2A8B"/>
    <w:rsid w:val="00EF5E02"/>
    <w:rsid w:val="00F016C0"/>
    <w:rsid w:val="00F10FC5"/>
    <w:rsid w:val="00F12636"/>
    <w:rsid w:val="00F22759"/>
    <w:rsid w:val="00F2567E"/>
    <w:rsid w:val="00F2639B"/>
    <w:rsid w:val="00F364DF"/>
    <w:rsid w:val="00F37106"/>
    <w:rsid w:val="00F40D46"/>
    <w:rsid w:val="00F41D70"/>
    <w:rsid w:val="00F46783"/>
    <w:rsid w:val="00F530D9"/>
    <w:rsid w:val="00F53BC2"/>
    <w:rsid w:val="00F56FB3"/>
    <w:rsid w:val="00F75831"/>
    <w:rsid w:val="00F76325"/>
    <w:rsid w:val="00F83015"/>
    <w:rsid w:val="00F83D58"/>
    <w:rsid w:val="00F85F2B"/>
    <w:rsid w:val="00F94E56"/>
    <w:rsid w:val="00FB68C9"/>
    <w:rsid w:val="00FC17A1"/>
    <w:rsid w:val="00FC4824"/>
    <w:rsid w:val="00FD41D1"/>
    <w:rsid w:val="00FE3BAF"/>
    <w:rsid w:val="00FE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C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7AC"/>
    <w:rPr>
      <w:b/>
      <w:bCs/>
    </w:rPr>
  </w:style>
  <w:style w:type="character" w:styleId="a6">
    <w:name w:val="Hyperlink"/>
    <w:basedOn w:val="a0"/>
    <w:uiPriority w:val="99"/>
    <w:semiHidden/>
    <w:unhideWhenUsed/>
    <w:rsid w:val="00FE67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3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C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7AC"/>
    <w:rPr>
      <w:b/>
      <w:bCs/>
    </w:rPr>
  </w:style>
  <w:style w:type="character" w:styleId="a6">
    <w:name w:val="Hyperlink"/>
    <w:basedOn w:val="a0"/>
    <w:uiPriority w:val="99"/>
    <w:semiHidden/>
    <w:unhideWhenUsed/>
    <w:rsid w:val="00FE67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zdrav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NAILYA</dc:creator>
  <cp:lastModifiedBy>ilsur</cp:lastModifiedBy>
  <cp:revision>2</cp:revision>
  <cp:lastPrinted>2015-01-13T05:43:00Z</cp:lastPrinted>
  <dcterms:created xsi:type="dcterms:W3CDTF">2016-04-18T05:56:00Z</dcterms:created>
  <dcterms:modified xsi:type="dcterms:W3CDTF">2016-04-18T05:56:00Z</dcterms:modified>
</cp:coreProperties>
</file>